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KARTA ZGŁOSZENIA DO</w:t>
      </w:r>
    </w:p>
    <w:p w:rsidR="008F418B" w:rsidRPr="003A4155" w:rsidRDefault="000E49DA" w:rsidP="008F41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3A4155">
        <w:rPr>
          <w:b/>
          <w:sz w:val="24"/>
          <w:szCs w:val="24"/>
        </w:rPr>
        <w:t xml:space="preserve"> </w:t>
      </w:r>
      <w:r w:rsidR="008F418B" w:rsidRPr="003A4155">
        <w:rPr>
          <w:b/>
          <w:sz w:val="24"/>
          <w:szCs w:val="24"/>
        </w:rPr>
        <w:t>Festiwalu Kolęd i Pastorałek</w:t>
      </w:r>
    </w:p>
    <w:p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„Nocy Niepojęta”</w:t>
      </w:r>
    </w:p>
    <w:p w:rsidR="008F418B" w:rsidRPr="008F418B" w:rsidRDefault="000E49DA" w:rsidP="008F418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Kałków – Godów 2021</w:t>
      </w:r>
      <w:r w:rsidR="008F418B" w:rsidRPr="008F418B">
        <w:rPr>
          <w:sz w:val="24"/>
          <w:szCs w:val="24"/>
        </w:rPr>
        <w:br/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1. IMIĘ I NAZWISKO UCZESTNIKA / LUB NAZWA ZESPOŁU/ ……………………………………………………………………………………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2 WIEK /KATEGORIA WIEKOWA/ …………………...................................</w:t>
      </w:r>
      <w:r w:rsidR="003A4155">
        <w:rPr>
          <w:sz w:val="24"/>
          <w:szCs w:val="24"/>
        </w:rPr>
        <w:t>.............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3 KONTAKT  tel.………………………e-mail……………………………………………</w:t>
      </w:r>
      <w:r w:rsidR="003A4155">
        <w:rPr>
          <w:sz w:val="24"/>
          <w:szCs w:val="24"/>
        </w:rPr>
        <w:t>…………..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4. IMIĘ I NAZWISKO (OPIEKUNA)…………………………….…………………………</w:t>
      </w:r>
      <w:r w:rsidR="003A4155">
        <w:rPr>
          <w:sz w:val="24"/>
          <w:szCs w:val="24"/>
        </w:rPr>
        <w:t>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5. REPERTUAR……………………………………………………………………</w:t>
      </w:r>
      <w:r w:rsidR="003A4155">
        <w:rPr>
          <w:sz w:val="24"/>
          <w:szCs w:val="24"/>
        </w:rPr>
        <w:t>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a)………………………………………………………………………</w:t>
      </w:r>
      <w:r w:rsidR="003A4155">
        <w:rPr>
          <w:sz w:val="24"/>
          <w:szCs w:val="24"/>
        </w:rPr>
        <w:t>……………………………………….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b)……………………………………………………………………………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………………………………….</w:t>
      </w:r>
      <w:r w:rsidR="001D78DA">
        <w:rPr>
          <w:sz w:val="24"/>
          <w:szCs w:val="24"/>
        </w:rPr>
        <w:br/>
        <w:t>Link do Youtube………………………………………………………………………………………</w:t>
      </w:r>
    </w:p>
    <w:p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6.OSIĄGNIĘCIA………………</w:t>
      </w:r>
      <w:r w:rsidR="003A4155">
        <w:rPr>
          <w:sz w:val="24"/>
          <w:szCs w:val="24"/>
        </w:rPr>
        <w:t>……………………………………………………………………………</w:t>
      </w:r>
    </w:p>
    <w:p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</w:t>
      </w:r>
      <w:r w:rsidR="003A4155">
        <w:rPr>
          <w:sz w:val="24"/>
          <w:szCs w:val="24"/>
        </w:rPr>
        <w:t>…………………………………………………………………………………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………………………………………………………………………………………………………………</w:t>
      </w:r>
      <w:r w:rsidR="003A4155">
        <w:rPr>
          <w:sz w:val="24"/>
          <w:szCs w:val="24"/>
        </w:rPr>
        <w:t>…..</w:t>
      </w:r>
    </w:p>
    <w:p w:rsid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 xml:space="preserve">7. POTRZEBY </w:t>
      </w:r>
      <w:r w:rsidR="008F418B" w:rsidRPr="008F418B">
        <w:rPr>
          <w:sz w:val="24"/>
          <w:szCs w:val="24"/>
        </w:rPr>
        <w:t>TECHNICZNE………………………………………………………………</w:t>
      </w:r>
      <w:r>
        <w:rPr>
          <w:sz w:val="24"/>
          <w:szCs w:val="24"/>
        </w:rPr>
        <w:t>…………..</w:t>
      </w:r>
    </w:p>
    <w:p w:rsidR="003A4155" w:rsidRP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:rsidR="003A4155" w:rsidRDefault="001D78DA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A4155">
        <w:rPr>
          <w:sz w:val="24"/>
          <w:szCs w:val="24"/>
        </w:rPr>
        <w:t>………………………………………………………</w:t>
      </w:r>
    </w:p>
    <w:p w:rsidR="008F418B" w:rsidRPr="008F418B" w:rsidRDefault="003A4155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F418B" w:rsidRPr="008F418B">
        <w:rPr>
          <w:sz w:val="24"/>
          <w:szCs w:val="24"/>
        </w:rPr>
        <w:t xml:space="preserve"> Podpis osoby zgłaszającej</w:t>
      </w:r>
    </w:p>
    <w:p w:rsidR="007C7A19" w:rsidRDefault="00786946" w:rsidP="007C7A19">
      <w:pPr>
        <w:rPr>
          <w:b/>
          <w:noProof/>
          <w:lang w:eastAsia="pl-PL"/>
        </w:rPr>
      </w:pPr>
      <w:r w:rsidRPr="00786946">
        <w:rPr>
          <w:b/>
          <w:noProof/>
          <w:lang w:eastAsia="pl-PL"/>
        </w:rPr>
        <w:lastRenderedPageBreak/>
        <w:drawing>
          <wp:inline distT="0" distB="0" distL="0" distR="0">
            <wp:extent cx="4940935" cy="7012563"/>
            <wp:effectExtent l="0" t="0" r="0" b="0"/>
            <wp:docPr id="1" name="Obraz 1" descr="C:\Users\Maciej Bidziński\Downloads\nocy_niepojeta_2021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Bidziński\Downloads\nocy_niepojeta_2021_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70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932" w:rsidRPr="007C7A19" w:rsidRDefault="008F418B" w:rsidP="007C7A19">
      <w:pPr>
        <w:jc w:val="center"/>
        <w:rPr>
          <w:b/>
          <w:noProof/>
          <w:lang w:eastAsia="pl-PL"/>
        </w:rPr>
      </w:pPr>
      <w:r w:rsidRPr="00490502">
        <w:rPr>
          <w:b/>
          <w:sz w:val="28"/>
          <w:szCs w:val="28"/>
        </w:rPr>
        <w:lastRenderedPageBreak/>
        <w:t>Regulamin</w:t>
      </w:r>
      <w:r w:rsidR="00323C0F" w:rsidRPr="00490502">
        <w:rPr>
          <w:b/>
          <w:sz w:val="28"/>
          <w:szCs w:val="28"/>
        </w:rPr>
        <w:t xml:space="preserve"> </w:t>
      </w:r>
      <w:r w:rsidR="00BE5CDE" w:rsidRPr="00490502">
        <w:rPr>
          <w:b/>
          <w:sz w:val="28"/>
          <w:szCs w:val="28"/>
        </w:rPr>
        <w:br/>
      </w:r>
      <w:r w:rsidR="000E49DA">
        <w:rPr>
          <w:b/>
          <w:sz w:val="28"/>
          <w:szCs w:val="28"/>
        </w:rPr>
        <w:t>IV</w:t>
      </w:r>
      <w:r w:rsidR="004E3932" w:rsidRPr="00490502">
        <w:rPr>
          <w:b/>
          <w:sz w:val="28"/>
          <w:szCs w:val="28"/>
        </w:rPr>
        <w:t xml:space="preserve"> </w:t>
      </w:r>
      <w:r w:rsidRPr="00490502">
        <w:rPr>
          <w:b/>
          <w:sz w:val="28"/>
          <w:szCs w:val="28"/>
        </w:rPr>
        <w:t xml:space="preserve">Festiwal Kolęd i Pastorałek </w:t>
      </w:r>
      <w:r w:rsidR="004E3932" w:rsidRPr="00490502">
        <w:rPr>
          <w:b/>
          <w:sz w:val="28"/>
          <w:szCs w:val="28"/>
        </w:rPr>
        <w:br/>
      </w:r>
      <w:r w:rsidRPr="00490502">
        <w:rPr>
          <w:b/>
          <w:sz w:val="28"/>
          <w:szCs w:val="28"/>
        </w:rPr>
        <w:t>„Nocy Niepojęta”</w:t>
      </w:r>
      <w:r w:rsidRPr="00BE5CDE">
        <w:rPr>
          <w:sz w:val="32"/>
          <w:szCs w:val="32"/>
        </w:rPr>
        <w:t xml:space="preserve"> </w:t>
      </w:r>
      <w:r w:rsidRPr="00BE5CDE">
        <w:rPr>
          <w:b/>
          <w:sz w:val="32"/>
          <w:szCs w:val="32"/>
        </w:rPr>
        <w:br/>
      </w:r>
      <w:r w:rsidR="004E3932">
        <w:t>Festiwal m</w:t>
      </w:r>
      <w:r w:rsidRPr="008F418B">
        <w:t xml:space="preserve">a na celu popularyzowanie tradycyjnego wykonywania kolęd i pastorałek. </w:t>
      </w:r>
      <w:r w:rsidRPr="008F418B">
        <w:rPr>
          <w:b/>
        </w:rPr>
        <w:br/>
      </w:r>
      <w:r w:rsidRPr="00BE5CDE">
        <w:t>Zachęcenie uczestników do poszukiwań staropolskich utworów, związanych</w:t>
      </w:r>
      <w:r w:rsidRPr="008F418B">
        <w:rPr>
          <w:b/>
        </w:rPr>
        <w:t xml:space="preserve"> </w:t>
      </w:r>
      <w:r w:rsidR="004E3932">
        <w:rPr>
          <w:b/>
        </w:rPr>
        <w:br/>
      </w:r>
      <w:r w:rsidRPr="008D1D59">
        <w:t>z</w:t>
      </w:r>
      <w:r w:rsidR="004E3932">
        <w:t xml:space="preserve"> </w:t>
      </w:r>
      <w:r w:rsidRPr="008F418B">
        <w:t xml:space="preserve">podziałem na kościelny zbiór pieśni bożonarodzeniowych, </w:t>
      </w:r>
      <w:r w:rsidR="004E3932">
        <w:br/>
      </w:r>
      <w:r w:rsidRPr="008F418B">
        <w:t xml:space="preserve">oraz domowy zbiór kolęd i pastorałek. </w:t>
      </w:r>
      <w:r w:rsidR="00BE5CDE">
        <w:br/>
      </w:r>
      <w:r w:rsidRPr="008F418B">
        <w:t>Mile widziane będą kolędy i pasto</w:t>
      </w:r>
      <w:r w:rsidR="004E3932">
        <w:t xml:space="preserve">rałki o  patriotycznej wymowie. </w:t>
      </w:r>
      <w:r w:rsidR="00BE5CDE">
        <w:br/>
      </w:r>
      <w:r w:rsidRPr="008F418B">
        <w:t>Festiwal jest skierowany do dzieci, młodzieży i dorosłych.</w:t>
      </w:r>
    </w:p>
    <w:p w:rsidR="008F418B" w:rsidRPr="00490502" w:rsidRDefault="004E3932" w:rsidP="00490502">
      <w:pPr>
        <w:jc w:val="center"/>
        <w:rPr>
          <w:b/>
          <w:color w:val="FFFFFF" w:themeColor="background1"/>
          <w:sz w:val="44"/>
          <w:szCs w:val="44"/>
        </w:rPr>
      </w:pPr>
      <w:r>
        <w:rPr>
          <w:b/>
        </w:rPr>
        <w:t>O</w:t>
      </w:r>
      <w:r w:rsidR="008F418B" w:rsidRPr="008F418B">
        <w:rPr>
          <w:b/>
        </w:rPr>
        <w:t>rganizatorami festiwalu są:</w:t>
      </w:r>
      <w:r w:rsidR="00490502">
        <w:rPr>
          <w:b/>
          <w:color w:val="FFFFFF" w:themeColor="background1"/>
          <w:sz w:val="44"/>
          <w:szCs w:val="44"/>
        </w:rPr>
        <w:br/>
      </w:r>
      <w:r w:rsidR="008F418B" w:rsidRPr="008F418B">
        <w:t>Sanktuarium Matki Bożej Bolesnej Królowej Polski</w:t>
      </w:r>
      <w:r>
        <w:br/>
      </w:r>
      <w:r w:rsidR="008F418B" w:rsidRPr="008F418B">
        <w:t xml:space="preserve"> Pani Ziemi Świę</w:t>
      </w:r>
      <w:r>
        <w:t>tokrzyskiej w Kałkowie Godowie.</w:t>
      </w:r>
      <w:r>
        <w:br/>
      </w:r>
      <w:r w:rsidR="008F418B" w:rsidRPr="008F418B">
        <w:t>Parafia Św. Maksymiliana</w:t>
      </w:r>
      <w:r>
        <w:t xml:space="preserve"> Marii Kolbe w Kałkowie Godowie</w:t>
      </w:r>
      <w:r>
        <w:br/>
      </w:r>
      <w:r w:rsidR="008F418B" w:rsidRPr="008F418B">
        <w:t xml:space="preserve">Gminny Ośrodek Kultury </w:t>
      </w:r>
      <w:r w:rsidR="00BD3B39">
        <w:t>Sportu i Rekreacji</w:t>
      </w:r>
      <w:r w:rsidR="008F418B" w:rsidRPr="008F418B">
        <w:t xml:space="preserve"> w Pawłowie</w:t>
      </w:r>
      <w:r w:rsidR="00B02B6E" w:rsidRPr="00B02B6E">
        <w:t xml:space="preserve"> </w:t>
      </w:r>
    </w:p>
    <w:p w:rsidR="00BE5CDE" w:rsidRPr="008F418B" w:rsidRDefault="00BE5CDE" w:rsidP="00490502">
      <w:pPr>
        <w:jc w:val="center"/>
      </w:pPr>
      <w:r w:rsidRPr="008F418B">
        <w:rPr>
          <w:b/>
        </w:rPr>
        <w:t>Patronat honorowy nad Festiwalem objęli:</w:t>
      </w:r>
      <w:r w:rsidR="00490502">
        <w:br/>
      </w:r>
      <w:r w:rsidRPr="008F418B">
        <w:t>Kustosz Sanktuariu</w:t>
      </w:r>
      <w:r>
        <w:t>m</w:t>
      </w:r>
      <w:r w:rsidR="000115EE">
        <w:t>:</w:t>
      </w:r>
      <w:r>
        <w:t xml:space="preserve"> Ks. Kanonik Zbigniew Stanios.</w:t>
      </w:r>
      <w:r>
        <w:br/>
      </w:r>
      <w:r w:rsidRPr="008F418B">
        <w:t xml:space="preserve">Wójt Gminy Pawłów: </w:t>
      </w:r>
      <w:r w:rsidR="00490502">
        <w:t xml:space="preserve"> Pan </w:t>
      </w:r>
      <w:r w:rsidRPr="008F418B">
        <w:t>Marek Wojtas</w:t>
      </w:r>
      <w:r w:rsidR="00490502">
        <w:br/>
        <w:t xml:space="preserve">Starosta </w:t>
      </w:r>
      <w:r w:rsidR="00B91B17">
        <w:t>P</w:t>
      </w:r>
      <w:r w:rsidR="00490502">
        <w:t>owiatu Starachowickiego</w:t>
      </w:r>
      <w:r w:rsidR="00B91B17">
        <w:t>:</w:t>
      </w:r>
      <w:r w:rsidR="00490502">
        <w:t xml:space="preserve"> Pan Piotr Babicki</w:t>
      </w:r>
    </w:p>
    <w:p w:rsidR="00495651" w:rsidRDefault="008F418B" w:rsidP="000E49DA">
      <w:pPr>
        <w:jc w:val="center"/>
      </w:pPr>
      <w:r w:rsidRPr="008F418B">
        <w:rPr>
          <w:b/>
        </w:rPr>
        <w:t>Festiwal odbędzie się w trzech kategoriach:</w:t>
      </w:r>
      <w:r w:rsidR="00490502">
        <w:br/>
      </w:r>
      <w:r w:rsidR="00775E1B" w:rsidRPr="008D1D59">
        <w:rPr>
          <w:b/>
        </w:rPr>
        <w:t>1.</w:t>
      </w:r>
      <w:r w:rsidR="00775E1B">
        <w:t xml:space="preserve"> </w:t>
      </w:r>
      <w:r w:rsidRPr="008F418B">
        <w:t>solista/duet</w:t>
      </w:r>
      <w:r w:rsidR="00775E1B" w:rsidRPr="00775E1B">
        <w:t xml:space="preserve"> </w:t>
      </w:r>
      <w:r w:rsidR="00775E1B">
        <w:t xml:space="preserve">do lat 14./ </w:t>
      </w:r>
      <w:r w:rsidR="00775E1B" w:rsidRPr="008D1D59">
        <w:rPr>
          <w:b/>
        </w:rPr>
        <w:t>2.</w:t>
      </w:r>
      <w:r w:rsidR="00775E1B" w:rsidRPr="00775E1B">
        <w:t xml:space="preserve"> solista/duet</w:t>
      </w:r>
      <w:r w:rsidR="00775E1B">
        <w:t xml:space="preserve"> powyżej 14 lat</w:t>
      </w:r>
      <w:r w:rsidR="008D1D59">
        <w:t>.</w:t>
      </w:r>
      <w:r w:rsidR="00775E1B">
        <w:t xml:space="preserve">/ </w:t>
      </w:r>
      <w:r w:rsidRPr="008F418B">
        <w:t xml:space="preserve"> </w:t>
      </w:r>
      <w:r w:rsidR="00775E1B" w:rsidRPr="008D1D59">
        <w:rPr>
          <w:b/>
        </w:rPr>
        <w:t>3.</w:t>
      </w:r>
      <w:r w:rsidR="00BD3B39">
        <w:t xml:space="preserve"> </w:t>
      </w:r>
      <w:r w:rsidRPr="008F418B">
        <w:t>zespół,</w:t>
      </w:r>
      <w:r w:rsidR="00BD3B39">
        <w:t xml:space="preserve">  </w:t>
      </w:r>
      <w:r w:rsidRPr="008F418B">
        <w:t>schola</w:t>
      </w:r>
      <w:r w:rsidR="00775E1B">
        <w:t>,</w:t>
      </w:r>
      <w:r w:rsidR="00BD3B39">
        <w:t xml:space="preserve"> </w:t>
      </w:r>
      <w:r w:rsidRPr="008F418B">
        <w:t xml:space="preserve"> </w:t>
      </w:r>
      <w:r w:rsidR="007C7A19">
        <w:br/>
      </w:r>
      <w:r w:rsidR="007C7A19">
        <w:rPr>
          <w:b/>
        </w:rPr>
        <w:t>/</w:t>
      </w:r>
      <w:r w:rsidR="007C7A19" w:rsidRPr="007C7A19">
        <w:rPr>
          <w:b/>
        </w:rPr>
        <w:t>4.</w:t>
      </w:r>
      <w:r w:rsidR="007C7A19">
        <w:t xml:space="preserve"> </w:t>
      </w:r>
      <w:r w:rsidRPr="008F418B">
        <w:t>chór</w:t>
      </w:r>
      <w:r w:rsidR="008D1D59">
        <w:t>.</w:t>
      </w:r>
      <w:r w:rsidR="000115EE">
        <w:br/>
      </w:r>
      <w:r w:rsidR="008D1D59">
        <w:rPr>
          <w:b/>
        </w:rPr>
        <w:t>Nagrody:</w:t>
      </w:r>
      <w:r w:rsidR="008D1D59">
        <w:rPr>
          <w:b/>
        </w:rPr>
        <w:br/>
      </w:r>
      <w:r w:rsidRPr="008F418B">
        <w:t xml:space="preserve">przyznane zostaną w </w:t>
      </w:r>
      <w:r w:rsidR="007C7A19">
        <w:t>czterech</w:t>
      </w:r>
      <w:r w:rsidR="008D1D59">
        <w:t xml:space="preserve"> kategoriach wykonawczych.</w:t>
      </w:r>
      <w:r w:rsidR="008D1D59">
        <w:br/>
      </w:r>
      <w:r w:rsidR="00297CBC">
        <w:rPr>
          <w:b/>
        </w:rPr>
        <w:t>Fundatorami nagród są:</w:t>
      </w:r>
      <w:r w:rsidR="00B02B6E" w:rsidRPr="00B02B6E">
        <w:t xml:space="preserve"> </w:t>
      </w:r>
      <w:r w:rsidR="00B02B6E">
        <w:br/>
        <w:t>Gminny Ośrodek Kultury Sportu i Rekreacji w Pawłowie</w:t>
      </w:r>
      <w:r w:rsidR="00297CBC">
        <w:rPr>
          <w:b/>
        </w:rPr>
        <w:br/>
      </w:r>
      <w:r w:rsidR="000115EE">
        <w:t xml:space="preserve"> Kustosz Sanktuarium:</w:t>
      </w:r>
      <w:r w:rsidRPr="008F418B">
        <w:t xml:space="preserve"> Ks. Kanonik Zbigniew Stanios</w:t>
      </w:r>
      <w:r w:rsidR="00490502" w:rsidRPr="00490502">
        <w:t xml:space="preserve"> </w:t>
      </w:r>
      <w:r w:rsidR="00490502">
        <w:br/>
      </w:r>
      <w:r w:rsidR="00B91B17">
        <w:t xml:space="preserve">Wójt Gminy Pawłów </w:t>
      </w:r>
      <w:r w:rsidR="000115EE">
        <w:t>:</w:t>
      </w:r>
      <w:r w:rsidRPr="008F418B">
        <w:t xml:space="preserve"> </w:t>
      </w:r>
      <w:r w:rsidR="00B91B17">
        <w:t xml:space="preserve">Pan </w:t>
      </w:r>
      <w:r w:rsidRPr="008F418B">
        <w:t>Mark Wojtas</w:t>
      </w:r>
      <w:r w:rsidR="00490502">
        <w:br/>
      </w:r>
      <w:r w:rsidR="00490502" w:rsidRPr="00490502">
        <w:t xml:space="preserve">Starosta </w:t>
      </w:r>
      <w:r w:rsidR="00B91B17">
        <w:t>P</w:t>
      </w:r>
      <w:r w:rsidR="00490502" w:rsidRPr="00490502">
        <w:t>owiatu Starachowickiego</w:t>
      </w:r>
      <w:r w:rsidR="000115EE">
        <w:t>:</w:t>
      </w:r>
      <w:r w:rsidR="00490502" w:rsidRPr="00490502">
        <w:t xml:space="preserve"> Pan Piotr Babicki</w:t>
      </w:r>
      <w:r w:rsidR="00B02B6E">
        <w:br/>
      </w:r>
      <w:r w:rsidR="00B02B6E" w:rsidRPr="006637D6">
        <w:rPr>
          <w:b/>
        </w:rPr>
        <w:t>Nagrod</w:t>
      </w:r>
      <w:r w:rsidR="006637D6">
        <w:rPr>
          <w:b/>
        </w:rPr>
        <w:t>y</w:t>
      </w:r>
      <w:r w:rsidR="00B02B6E" w:rsidRPr="006637D6">
        <w:rPr>
          <w:b/>
        </w:rPr>
        <w:t xml:space="preserve"> specjalne:</w:t>
      </w:r>
      <w:r w:rsidR="00B02B6E">
        <w:t xml:space="preserve"> Dyrektora Festiwalu Kolęd i Pastorałek „Nocy Niepojęta”</w:t>
      </w:r>
      <w:r w:rsidR="00297CBC">
        <w:br/>
      </w:r>
      <w:r w:rsidR="00B02B6E">
        <w:t xml:space="preserve">Dyrektora </w:t>
      </w:r>
      <w:r w:rsidR="009C3217">
        <w:t>Gminn</w:t>
      </w:r>
      <w:r w:rsidR="00B02B6E">
        <w:t>ej</w:t>
      </w:r>
      <w:r w:rsidR="009C3217">
        <w:t xml:space="preserve"> Bibliotek</w:t>
      </w:r>
      <w:r w:rsidR="00B02B6E">
        <w:t>i</w:t>
      </w:r>
      <w:r w:rsidR="009C3217">
        <w:t xml:space="preserve"> Publiczn</w:t>
      </w:r>
      <w:r w:rsidR="00B02B6E">
        <w:t xml:space="preserve">ej </w:t>
      </w:r>
      <w:r w:rsidR="009C3217">
        <w:t>w Pawłowie</w:t>
      </w:r>
      <w:r w:rsidR="00B02B6E">
        <w:br/>
      </w:r>
      <w:r w:rsidRPr="008F418B">
        <w:rPr>
          <w:b/>
        </w:rPr>
        <w:t>Repertuar:</w:t>
      </w:r>
      <w:r w:rsidR="00297CBC">
        <w:t xml:space="preserve"> </w:t>
      </w:r>
      <w:r w:rsidR="00297CBC">
        <w:br/>
      </w:r>
      <w:r w:rsidRPr="008F418B">
        <w:t xml:space="preserve">Uczestnicy Festiwalu zobowiązani są do zaprezentowania </w:t>
      </w:r>
      <w:r w:rsidR="00297CBC">
        <w:t>soliści /duety jednej kolędy lub pastorałki  zespoły, sc</w:t>
      </w:r>
      <w:r w:rsidR="000115EE">
        <w:t>h</w:t>
      </w:r>
      <w:r w:rsidR="00297CBC">
        <w:t>ole</w:t>
      </w:r>
      <w:r w:rsidR="00FB068C">
        <w:t>,</w:t>
      </w:r>
      <w:r w:rsidR="00297CBC">
        <w:t xml:space="preserve"> chóry </w:t>
      </w:r>
      <w:r w:rsidRPr="008F418B">
        <w:t>dwóch ut</w:t>
      </w:r>
      <w:r w:rsidR="00297CBC">
        <w:t>worów należących do kateg</w:t>
      </w:r>
      <w:r w:rsidR="008D1D59">
        <w:t xml:space="preserve">orii: </w:t>
      </w:r>
      <w:r w:rsidR="008D1D59">
        <w:br/>
        <w:t xml:space="preserve"> - kolęda i pastorałka  </w:t>
      </w:r>
      <w:r w:rsidR="00297CBC">
        <w:br/>
      </w:r>
      <w:r w:rsidRPr="008F418B">
        <w:lastRenderedPageBreak/>
        <w:t xml:space="preserve">Liczba wykonywanych  zwrotek nie powinna przekraczać trzech a większa liczba zwrotek może być uzasadniana gdy wszystkie zwrotki tworzą całość przedstawianej </w:t>
      </w:r>
      <w:r w:rsidR="008D1D59">
        <w:br/>
      </w:r>
      <w:r w:rsidRPr="008F418B">
        <w:t xml:space="preserve">w utworze historii. </w:t>
      </w:r>
      <w:r w:rsidR="008D1D59">
        <w:br/>
      </w:r>
      <w:r w:rsidRPr="008F418B">
        <w:t>W kategorii chórów przynajmniej jeden utwór winien być wykonany a capella.</w:t>
      </w:r>
      <w:r w:rsidR="000E49DA">
        <w:br/>
      </w:r>
      <w:r w:rsidRPr="008F418B">
        <w:rPr>
          <w:b/>
        </w:rPr>
        <w:t>Czas prezentacji:</w:t>
      </w:r>
      <w:r w:rsidR="0084152E">
        <w:rPr>
          <w:b/>
        </w:rPr>
        <w:t xml:space="preserve"> </w:t>
      </w:r>
      <w:r w:rsidRPr="008F418B">
        <w:t xml:space="preserve">nie może przekroczyć </w:t>
      </w:r>
      <w:r w:rsidR="00297CBC">
        <w:t xml:space="preserve"> </w:t>
      </w:r>
      <w:r w:rsidR="00297CBC" w:rsidRPr="00BD3B39">
        <w:rPr>
          <w:b/>
        </w:rPr>
        <w:t xml:space="preserve">5min soliści i duety , </w:t>
      </w:r>
      <w:r w:rsidRPr="00BD3B39">
        <w:rPr>
          <w:b/>
        </w:rPr>
        <w:t>1</w:t>
      </w:r>
      <w:r w:rsidR="007C7A19">
        <w:rPr>
          <w:b/>
        </w:rPr>
        <w:t>0</w:t>
      </w:r>
      <w:r w:rsidRPr="00BD3B39">
        <w:rPr>
          <w:b/>
        </w:rPr>
        <w:t xml:space="preserve"> min</w:t>
      </w:r>
      <w:r w:rsidR="000E49DA">
        <w:rPr>
          <w:b/>
        </w:rPr>
        <w:t>,</w:t>
      </w:r>
      <w:r w:rsidR="00BD3B39">
        <w:rPr>
          <w:b/>
        </w:rPr>
        <w:t xml:space="preserve"> </w:t>
      </w:r>
      <w:r w:rsidR="00BD3B39" w:rsidRPr="002358C0">
        <w:rPr>
          <w:b/>
        </w:rPr>
        <w:t>s</w:t>
      </w:r>
      <w:r w:rsidR="00297CBC" w:rsidRPr="002358C0">
        <w:rPr>
          <w:b/>
        </w:rPr>
        <w:t>chol</w:t>
      </w:r>
      <w:r w:rsidR="00BD3B39" w:rsidRPr="002358C0">
        <w:rPr>
          <w:b/>
        </w:rPr>
        <w:t>a</w:t>
      </w:r>
      <w:r w:rsidR="00297CBC" w:rsidRPr="002358C0">
        <w:rPr>
          <w:b/>
        </w:rPr>
        <w:t>, zespoły ,chóry</w:t>
      </w:r>
      <w:r w:rsidR="000E49DA">
        <w:br/>
      </w:r>
      <w:r w:rsidRPr="008F418B">
        <w:rPr>
          <w:b/>
        </w:rPr>
        <w:t>Termin Festiwalu</w:t>
      </w:r>
      <w:r w:rsidRPr="000E49DA">
        <w:t>:</w:t>
      </w:r>
      <w:r w:rsidR="000E49DA">
        <w:t xml:space="preserve"> Eliminacje ON-</w:t>
      </w:r>
      <w:r w:rsidR="000E49DA" w:rsidRPr="000E49DA">
        <w:t>LINE</w:t>
      </w:r>
      <w:r w:rsidRPr="008F418B">
        <w:t xml:space="preserve"> </w:t>
      </w:r>
      <w:r w:rsidR="000E49DA">
        <w:t xml:space="preserve"> w terminie 6-7 stycznia 2021</w:t>
      </w:r>
      <w:r w:rsidR="000E49DA">
        <w:br/>
        <w:t>Koncert laureatów</w:t>
      </w:r>
      <w:r w:rsidRPr="008F418B">
        <w:t xml:space="preserve"> odbędzie się </w:t>
      </w:r>
      <w:r w:rsidR="000E49DA">
        <w:rPr>
          <w:b/>
        </w:rPr>
        <w:t>10</w:t>
      </w:r>
      <w:r w:rsidRPr="00297CBC">
        <w:rPr>
          <w:b/>
        </w:rPr>
        <w:t xml:space="preserve"> stycznia 20</w:t>
      </w:r>
      <w:r w:rsidR="000E49DA">
        <w:rPr>
          <w:b/>
        </w:rPr>
        <w:t>21</w:t>
      </w:r>
      <w:r w:rsidRPr="00297CBC">
        <w:rPr>
          <w:b/>
        </w:rPr>
        <w:t>r godz.</w:t>
      </w:r>
      <w:r w:rsidR="000E49DA">
        <w:rPr>
          <w:b/>
        </w:rPr>
        <w:t>16:30</w:t>
      </w:r>
      <w:r w:rsidR="00297CBC">
        <w:rPr>
          <w:b/>
          <w:vertAlign w:val="superscript"/>
        </w:rPr>
        <w:t xml:space="preserve"> </w:t>
      </w:r>
      <w:r w:rsidRPr="00BD3B39">
        <w:t>w</w:t>
      </w:r>
      <w:r w:rsidRPr="008F418B">
        <w:t xml:space="preserve"> Sanktuarium Matki Bożej Bolesnej Królowej Polski Pani Ziemi Świętokrzyskiej w Kałkowie Godowie.  Zgłoszeń do Festiwalu należy dokonywać</w:t>
      </w:r>
      <w:r w:rsidR="00297CBC">
        <w:t xml:space="preserve"> </w:t>
      </w:r>
      <w:r w:rsidRPr="008F418B">
        <w:t xml:space="preserve"> </w:t>
      </w:r>
      <w:r w:rsidR="00297CBC">
        <w:t xml:space="preserve">na formularzu (wzór poniżej). </w:t>
      </w:r>
      <w:r w:rsidR="00297CBC">
        <w:br/>
      </w:r>
      <w:r w:rsidR="00EB59D1">
        <w:t>Nagrany film należy zatytułować- IV Festiwal</w:t>
      </w:r>
      <w:r w:rsidR="0084152E">
        <w:t xml:space="preserve"> Kolęd i Pastorałek</w:t>
      </w:r>
      <w:r w:rsidR="00EB59D1">
        <w:t xml:space="preserve"> „Nocy Niepokęta” Imie Nazwisko wykonawcy, tytuł i kategoria. Wygenerowany link</w:t>
      </w:r>
      <w:r w:rsidRPr="008F418B">
        <w:t xml:space="preserve"> </w:t>
      </w:r>
      <w:r w:rsidR="00EB59D1">
        <w:t xml:space="preserve"> do YOUTUBE należy przesłać do biura </w:t>
      </w:r>
      <w:r w:rsidRPr="008F418B">
        <w:t>organizacyjnego do dnia</w:t>
      </w:r>
      <w:r w:rsidR="00EB59D1">
        <w:t xml:space="preserve">  </w:t>
      </w:r>
      <w:r w:rsidR="000E49DA">
        <w:t>4</w:t>
      </w:r>
      <w:r w:rsidR="00297CBC">
        <w:t xml:space="preserve"> </w:t>
      </w:r>
      <w:r w:rsidRPr="008F418B">
        <w:t>stycznia 20</w:t>
      </w:r>
      <w:r w:rsidR="000E49DA">
        <w:t>21</w:t>
      </w:r>
      <w:r w:rsidR="00297CBC">
        <w:t xml:space="preserve">  </w:t>
      </w:r>
      <w:r w:rsidRPr="008F418B">
        <w:t>e-mail</w:t>
      </w:r>
      <w:r w:rsidRPr="00847D97">
        <w:t xml:space="preserve">: </w:t>
      </w:r>
      <w:hyperlink r:id="rId7" w:history="1">
        <w:r w:rsidR="00BD3B39" w:rsidRPr="00847D97">
          <w:rPr>
            <w:rStyle w:val="Hipercze"/>
            <w:color w:val="auto"/>
          </w:rPr>
          <w:t>maciejbidzinski48@gmail.com</w:t>
        </w:r>
      </w:hyperlink>
      <w:r w:rsidR="00A52BBB" w:rsidRPr="00847D97">
        <w:t xml:space="preserve"> </w:t>
      </w:r>
      <w:r w:rsidR="009C3217">
        <w:br/>
      </w:r>
      <w:r w:rsidRPr="00847D97">
        <w:rPr>
          <w:b/>
        </w:rPr>
        <w:t>JURY</w:t>
      </w:r>
      <w:r w:rsidR="00297CBC" w:rsidRPr="00847D97">
        <w:t xml:space="preserve">:  </w:t>
      </w:r>
      <w:r w:rsidRPr="00847D97">
        <w:t xml:space="preserve"> Komisję oceniającą uczestników festiwalu powołują organizatorzy.</w:t>
      </w:r>
      <w:r w:rsidR="009C3217">
        <w:br/>
      </w:r>
      <w:r w:rsidR="00BE5CDE" w:rsidRPr="00847D97">
        <w:rPr>
          <w:b/>
        </w:rPr>
        <w:t>Biuro organizacyjne Festiwalu:</w:t>
      </w:r>
      <w:r w:rsidR="00295D02" w:rsidRPr="00847D97">
        <w:br/>
      </w:r>
      <w:r w:rsidR="00BE5CDE" w:rsidRPr="00847D97">
        <w:t xml:space="preserve">Sanktuarium Matki Bożej Bolesnej Królowej Polski Pani Ziemi Świętokrzyskiej </w:t>
      </w:r>
      <w:r w:rsidR="00BE5CDE" w:rsidRPr="00847D97">
        <w:br/>
        <w:t>w Kałkowie Godowie.</w:t>
      </w:r>
      <w:r w:rsidR="00BE5CDE" w:rsidRPr="00847D97">
        <w:br/>
      </w:r>
      <w:r w:rsidR="00495651" w:rsidRPr="00847D97">
        <w:rPr>
          <w:b/>
        </w:rPr>
        <w:t>Adres:</w:t>
      </w:r>
      <w:r w:rsidR="00495651" w:rsidRPr="00847D97">
        <w:t xml:space="preserve"> </w:t>
      </w:r>
      <w:r w:rsidR="00495651" w:rsidRPr="00847D97">
        <w:rPr>
          <w:i/>
          <w:iCs/>
        </w:rPr>
        <w:t xml:space="preserve"> Kałków</w:t>
      </w:r>
      <w:r w:rsidR="00495651" w:rsidRPr="00847D97">
        <w:t xml:space="preserve">-Godów 84 A 27-225 Pawłów k/Starachowic woj. świętokrzyskie. </w:t>
      </w:r>
      <w:r w:rsidR="00495651" w:rsidRPr="00847D97">
        <w:br/>
        <w:t xml:space="preserve">tel. 41 272 18 88 (Informacja)  e-mail: </w:t>
      </w:r>
      <w:hyperlink r:id="rId8" w:history="1">
        <w:r w:rsidR="00495651" w:rsidRPr="00847D97">
          <w:rPr>
            <w:rStyle w:val="Hipercze"/>
            <w:i/>
            <w:iCs/>
            <w:color w:val="auto"/>
          </w:rPr>
          <w:t>sanktuarium</w:t>
        </w:r>
        <w:r w:rsidR="00495651" w:rsidRPr="00847D97">
          <w:rPr>
            <w:rStyle w:val="Hipercze"/>
            <w:color w:val="auto"/>
          </w:rPr>
          <w:t>@kalkow.com.pl</w:t>
        </w:r>
      </w:hyperlink>
      <w:r w:rsidR="00495651" w:rsidRPr="00847D97">
        <w:rPr>
          <w:i/>
          <w:iCs/>
        </w:rPr>
        <w:br/>
      </w:r>
      <w:r w:rsidR="00BE5CDE" w:rsidRPr="00847D97">
        <w:t>Gminny Ośrodek Kultury Sportu i Rekreacji w Pawłowie</w:t>
      </w:r>
      <w:r w:rsidR="00495651" w:rsidRPr="00847D97">
        <w:br/>
        <w:t xml:space="preserve">Adres: Pawłów 45 27-225 Pawłów  email: </w:t>
      </w:r>
      <w:hyperlink r:id="rId9" w:history="1">
        <w:r w:rsidR="00495651" w:rsidRPr="00847D97">
          <w:rPr>
            <w:rStyle w:val="Hipercze"/>
            <w:color w:val="auto"/>
          </w:rPr>
          <w:t>maciejbidzinski48@gmail.com</w:t>
        </w:r>
      </w:hyperlink>
      <w:r w:rsidR="00847D97" w:rsidRPr="00847D97">
        <w:rPr>
          <w:u w:val="single"/>
        </w:rPr>
        <w:t>,</w:t>
      </w:r>
      <w:r w:rsidR="00A52BBB">
        <w:rPr>
          <w:i/>
          <w:u w:val="single"/>
        </w:rPr>
        <w:br/>
      </w:r>
      <w:r w:rsidR="00847D97" w:rsidRPr="00847D97">
        <w:t xml:space="preserve">  </w:t>
      </w:r>
      <w:r w:rsidR="00495651">
        <w:t>tel.</w:t>
      </w:r>
      <w:r w:rsidR="00C62A33">
        <w:t xml:space="preserve"> </w:t>
      </w:r>
      <w:r w:rsidR="00295D02">
        <w:t>41 272 18 78</w:t>
      </w:r>
      <w:r w:rsidR="00295D02" w:rsidRPr="00295D02">
        <w:rPr>
          <w:b/>
        </w:rPr>
        <w:t xml:space="preserve"> </w:t>
      </w:r>
      <w:r w:rsidR="0050497D">
        <w:rPr>
          <w:b/>
        </w:rPr>
        <w:t xml:space="preserve"> Regulamin  </w:t>
      </w:r>
      <w:r w:rsidR="0050497D" w:rsidRPr="0050497D">
        <w:rPr>
          <w:b/>
        </w:rPr>
        <w:t>https://goksir.pawlow.pl</w:t>
      </w:r>
      <w:r w:rsidR="00295D02">
        <w:rPr>
          <w:b/>
        </w:rPr>
        <w:br/>
      </w:r>
      <w:r w:rsidR="00A52BBB">
        <w:rPr>
          <w:b/>
        </w:rPr>
        <w:t>Dyrektor Festiwalu</w:t>
      </w:r>
      <w:r w:rsidR="00295D02">
        <w:rPr>
          <w:b/>
        </w:rPr>
        <w:t>:</w:t>
      </w:r>
      <w:r w:rsidR="00295D02" w:rsidRPr="008F418B">
        <w:t xml:space="preserve">  </w:t>
      </w:r>
      <w:r w:rsidR="00295D02">
        <w:br/>
      </w:r>
      <w:r w:rsidR="00295D02" w:rsidRPr="00C62A33">
        <w:t>Maciej Bidziński</w:t>
      </w:r>
      <w:r w:rsidR="00A52BBB">
        <w:t xml:space="preserve"> </w:t>
      </w:r>
      <w:r w:rsidR="006637D6">
        <w:t xml:space="preserve">  </w:t>
      </w:r>
      <w:r w:rsidR="00295D02" w:rsidRPr="00C62A33">
        <w:t xml:space="preserve"> tel. 608</w:t>
      </w:r>
      <w:r w:rsidR="00847D97" w:rsidRPr="00C62A33">
        <w:t xml:space="preserve"> </w:t>
      </w:r>
      <w:r w:rsidR="00295D02" w:rsidRPr="00C62A33">
        <w:t>078</w:t>
      </w:r>
      <w:r w:rsidR="00847D97" w:rsidRPr="00C62A33">
        <w:t xml:space="preserve"> </w:t>
      </w:r>
      <w:r w:rsidR="00295D02" w:rsidRPr="00C62A33">
        <w:t>511</w:t>
      </w:r>
    </w:p>
    <w:p w:rsidR="008F418B" w:rsidRPr="009C3217" w:rsidRDefault="009C3217" w:rsidP="009C3217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1056640</wp:posOffset>
            </wp:positionV>
            <wp:extent cx="561975" cy="666750"/>
            <wp:effectExtent l="1905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1351915</wp:posOffset>
            </wp:positionV>
            <wp:extent cx="1179830" cy="428625"/>
            <wp:effectExtent l="19050" t="0" r="1270" b="0"/>
            <wp:wrapNone/>
            <wp:docPr id="10" name="Obraz 10" descr="Znalezione obrazy dla zapytania logo kronika Pawł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kronika Pawłow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1332865</wp:posOffset>
            </wp:positionV>
            <wp:extent cx="971550" cy="447675"/>
            <wp:effectExtent l="19050" t="0" r="0" b="0"/>
            <wp:wrapNone/>
            <wp:docPr id="7" name="Obraz 7" descr="Znalezione obrazy dla zapytania logo echo 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echo d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1418590</wp:posOffset>
            </wp:positionV>
            <wp:extent cx="1066800" cy="361950"/>
            <wp:effectExtent l="19050" t="0" r="0" b="0"/>
            <wp:wrapNone/>
            <wp:docPr id="8" name="Obraz 8" descr="https://i0.wp.com/starachowicki.eu/wp-content/uploads/sites/7/2015/10/logo-tygodnik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tarachowicki.eu/wp-content/uploads/sites/7/2015/10/logo-tygodnik-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18B" w:rsidRPr="008F418B">
        <w:rPr>
          <w:b/>
        </w:rPr>
        <w:t>Organizatorzy zapewniają</w:t>
      </w:r>
      <w:r w:rsidR="00721437">
        <w:t xml:space="preserve">:  </w:t>
      </w:r>
      <w:r w:rsidR="008F418B" w:rsidRPr="008F418B">
        <w:t>ciepłe napoje i poczęstunek dla uczestników Festiwalu</w:t>
      </w:r>
      <w:r>
        <w:br/>
      </w:r>
      <w:r w:rsidR="008F418B" w:rsidRPr="008F418B">
        <w:rPr>
          <w:b/>
        </w:rPr>
        <w:t>Uwaga:</w:t>
      </w:r>
      <w:r w:rsidR="008F418B" w:rsidRPr="008F418B">
        <w:t xml:space="preserve"> </w:t>
      </w:r>
      <w:r w:rsidR="00295D02">
        <w:t>Laureaci I Miejsc,  I</w:t>
      </w:r>
      <w:r w:rsidR="007C7A19">
        <w:t>I</w:t>
      </w:r>
      <w:r w:rsidR="0084152E">
        <w:t>I Festiwalu z 2020</w:t>
      </w:r>
      <w:r w:rsidR="00295D02">
        <w:t xml:space="preserve"> roku</w:t>
      </w:r>
      <w:r w:rsidR="00847D97">
        <w:t>,</w:t>
      </w:r>
      <w:r w:rsidR="00295D02">
        <w:t xml:space="preserve"> nie mogą uczestniczyć </w:t>
      </w:r>
      <w:r w:rsidR="00847D97">
        <w:br/>
      </w:r>
      <w:r w:rsidR="00295D02">
        <w:t xml:space="preserve">w </w:t>
      </w:r>
      <w:r w:rsidR="002358C0">
        <w:t>tegorocznej edycji</w:t>
      </w:r>
      <w:r w:rsidR="00295D02">
        <w:t xml:space="preserve">, </w:t>
      </w:r>
      <w:r w:rsidR="00F1598A">
        <w:t xml:space="preserve">obowiązuje jeden rok pauzy. </w:t>
      </w:r>
      <w:r w:rsidR="008F418B" w:rsidRPr="008F418B">
        <w:t>Organizatorzy zastrzegają sobie prawo dysponowania materiałami zarejestrowanymi dowo</w:t>
      </w:r>
      <w:r w:rsidR="00FB068C">
        <w:t>lną techniką podczas koncertów.</w:t>
      </w:r>
      <w:r w:rsidR="00721437">
        <w:br/>
      </w:r>
      <w:r w:rsidR="008F418B" w:rsidRPr="008F418B">
        <w:t>Instytucje delegujące uczestników pon</w:t>
      </w:r>
      <w:r w:rsidR="00721437">
        <w:t>oszą koszty przejazdu i pobytu.</w:t>
      </w:r>
      <w:r w:rsidR="00F1598A">
        <w:br/>
      </w:r>
      <w:r w:rsidR="008F418B" w:rsidRPr="008F418B">
        <w:rPr>
          <w:b/>
        </w:rPr>
        <w:t>Mecenasem wydarzenia jest:</w:t>
      </w:r>
      <w:r w:rsidR="008F418B" w:rsidRPr="008F418B">
        <w:t xml:space="preserve">  Koło Promocji Sztuki „W Koło Macieju”</w:t>
      </w:r>
      <w:r w:rsidR="00B91B17">
        <w:br/>
        <w:t xml:space="preserve">          </w:t>
      </w:r>
      <w:r w:rsidR="00B91B17" w:rsidRPr="00B91B17">
        <w:t xml:space="preserve">  </w:t>
      </w:r>
    </w:p>
    <w:p w:rsidR="00721437" w:rsidRPr="00B91B17" w:rsidRDefault="008F418B" w:rsidP="00F1598A">
      <w:pPr>
        <w:jc w:val="center"/>
        <w:rPr>
          <w:b/>
          <w:sz w:val="52"/>
          <w:szCs w:val="52"/>
        </w:rPr>
      </w:pPr>
      <w:r w:rsidRPr="00B91B17">
        <w:rPr>
          <w:b/>
          <w:sz w:val="52"/>
          <w:szCs w:val="52"/>
        </w:rPr>
        <w:t>Zapraszamy</w:t>
      </w:r>
      <w:r w:rsidR="00BE5CDE" w:rsidRPr="00B91B17">
        <w:rPr>
          <w:b/>
          <w:sz w:val="52"/>
          <w:szCs w:val="52"/>
        </w:rPr>
        <w:t>!!!</w:t>
      </w:r>
    </w:p>
    <w:sectPr w:rsidR="00721437" w:rsidRPr="00B91B17" w:rsidSect="008F41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B6" w:rsidRDefault="00B422B6" w:rsidP="008F418B">
      <w:pPr>
        <w:spacing w:after="0" w:line="240" w:lineRule="auto"/>
      </w:pPr>
      <w:r>
        <w:separator/>
      </w:r>
    </w:p>
  </w:endnote>
  <w:endnote w:type="continuationSeparator" w:id="0">
    <w:p w:rsidR="00B422B6" w:rsidRDefault="00B422B6" w:rsidP="008F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B6" w:rsidRDefault="00B422B6" w:rsidP="008F418B">
      <w:pPr>
        <w:spacing w:after="0" w:line="240" w:lineRule="auto"/>
      </w:pPr>
      <w:r>
        <w:separator/>
      </w:r>
    </w:p>
  </w:footnote>
  <w:footnote w:type="continuationSeparator" w:id="0">
    <w:p w:rsidR="00B422B6" w:rsidRDefault="00B422B6" w:rsidP="008F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8B"/>
    <w:rsid w:val="000115EE"/>
    <w:rsid w:val="00097DE9"/>
    <w:rsid w:val="000A0841"/>
    <w:rsid w:val="000E2BF4"/>
    <w:rsid w:val="000E49DA"/>
    <w:rsid w:val="001A1326"/>
    <w:rsid w:val="001D78DA"/>
    <w:rsid w:val="002162C1"/>
    <w:rsid w:val="002320BE"/>
    <w:rsid w:val="002358C0"/>
    <w:rsid w:val="00235C24"/>
    <w:rsid w:val="00295D02"/>
    <w:rsid w:val="00297CBC"/>
    <w:rsid w:val="002C4455"/>
    <w:rsid w:val="002D64A8"/>
    <w:rsid w:val="00323C0F"/>
    <w:rsid w:val="003A38FF"/>
    <w:rsid w:val="003A4155"/>
    <w:rsid w:val="004402B9"/>
    <w:rsid w:val="00447022"/>
    <w:rsid w:val="004577FF"/>
    <w:rsid w:val="00490502"/>
    <w:rsid w:val="00495651"/>
    <w:rsid w:val="004D5A7C"/>
    <w:rsid w:val="004E3932"/>
    <w:rsid w:val="0050497D"/>
    <w:rsid w:val="005A35DD"/>
    <w:rsid w:val="006637D6"/>
    <w:rsid w:val="006A176E"/>
    <w:rsid w:val="00721437"/>
    <w:rsid w:val="00775E1B"/>
    <w:rsid w:val="00786946"/>
    <w:rsid w:val="007C7A19"/>
    <w:rsid w:val="008374C2"/>
    <w:rsid w:val="0084152E"/>
    <w:rsid w:val="00847D97"/>
    <w:rsid w:val="008D1D59"/>
    <w:rsid w:val="008F418B"/>
    <w:rsid w:val="009C3217"/>
    <w:rsid w:val="00A43DCB"/>
    <w:rsid w:val="00A52BBB"/>
    <w:rsid w:val="00A76386"/>
    <w:rsid w:val="00B02B6E"/>
    <w:rsid w:val="00B422B6"/>
    <w:rsid w:val="00B91B17"/>
    <w:rsid w:val="00B93E5A"/>
    <w:rsid w:val="00BB1954"/>
    <w:rsid w:val="00BD296F"/>
    <w:rsid w:val="00BD3B39"/>
    <w:rsid w:val="00BE5CDE"/>
    <w:rsid w:val="00C62A33"/>
    <w:rsid w:val="00D90665"/>
    <w:rsid w:val="00E9097F"/>
    <w:rsid w:val="00EB59D1"/>
    <w:rsid w:val="00F1598A"/>
    <w:rsid w:val="00F74F3F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E0AA-0B37-477C-BB98-8CD9E09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18B"/>
  </w:style>
  <w:style w:type="paragraph" w:styleId="Stopka">
    <w:name w:val="footer"/>
    <w:basedOn w:val="Normalny"/>
    <w:link w:val="Stopka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18B"/>
  </w:style>
  <w:style w:type="character" w:styleId="Hipercze">
    <w:name w:val="Hyperlink"/>
    <w:basedOn w:val="Domylnaczcionkaakapitu"/>
    <w:uiPriority w:val="99"/>
    <w:unhideWhenUsed/>
    <w:rsid w:val="00BE5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tuarium@kalkow.com.p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maciejbidzinski48@gmail.co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maciejbidzinski4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Bidziński</cp:lastModifiedBy>
  <cp:revision>18</cp:revision>
  <cp:lastPrinted>2018-12-13T09:01:00Z</cp:lastPrinted>
  <dcterms:created xsi:type="dcterms:W3CDTF">2018-11-29T07:38:00Z</dcterms:created>
  <dcterms:modified xsi:type="dcterms:W3CDTF">2020-12-01T20:15:00Z</dcterms:modified>
</cp:coreProperties>
</file>